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156F5" w:rsidP="00B156F5" w:rsidRDefault="00B156F5" w14:paraId="641E6067" w14:textId="38143DBD">
      <w:pPr>
        <w:pStyle w:val="Default"/>
      </w:pPr>
    </w:p>
    <w:p w:rsidR="00007B16" w:rsidP="009B12FA" w:rsidRDefault="00191F81" w14:paraId="00C8B4FB" w14:textId="0E18D229">
      <w:pPr>
        <w:pStyle w:val="Default"/>
        <w:jc w:val="center"/>
        <w:rPr>
          <w:b w:val="1"/>
          <w:bCs w:val="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329DC" wp14:editId="60FAAAB9">
                <wp:simplePos x="0" y="0"/>
                <wp:positionH relativeFrom="margin">
                  <wp:posOffset>5467350</wp:posOffset>
                </wp:positionH>
                <wp:positionV relativeFrom="paragraph">
                  <wp:posOffset>805815</wp:posOffset>
                </wp:positionV>
                <wp:extent cx="1828800" cy="1828800"/>
                <wp:effectExtent l="0" t="0" r="0" b="0"/>
                <wp:wrapNone/>
                <wp:docPr id="19870565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54789B" w:rsidR="00191F81" w:rsidP="00191F81" w:rsidRDefault="00191F81" w14:paraId="3752DFC8" w14:textId="77777777">
                            <w:pPr>
                              <w:pStyle w:val="Default"/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ADDITIONAL </w:t>
                            </w:r>
                          </w:p>
                          <w:p w:rsidRPr="0054789B" w:rsidR="00191F81" w:rsidP="00191F81" w:rsidRDefault="00191F81" w14:paraId="015FBAC0" w14:textId="77777777">
                            <w:pPr>
                              <w:pStyle w:val="Default"/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3 WEEKS </w:t>
                            </w:r>
                          </w:p>
                          <w:p w:rsidRPr="0054789B" w:rsidR="00191F81" w:rsidP="00191F81" w:rsidRDefault="00191F81" w14:paraId="508C08FA" w14:textId="77777777">
                            <w:pPr>
                              <w:pStyle w:val="Default"/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ADDED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94329DC">
                <v:stroke joinstyle="miter"/>
                <v:path gradientshapeok="t" o:connecttype="rect"/>
              </v:shapetype>
              <v:shape id="Text Box 1" style="position:absolute;left:0;text-align:left;margin-left:430.5pt;margin-top:63.4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">
                <v:fill o:detectmouseclick="t"/>
                <v:textbox style="mso-fit-shape-to-text:t">
                  <w:txbxContent>
                    <w:p w:rsidRPr="0054789B" w:rsidR="00191F81" w:rsidP="00191F81" w:rsidRDefault="00191F81" w14:paraId="3752DFC8" w14:textId="77777777">
                      <w:pPr>
                        <w:pStyle w:val="Default"/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789B"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ADDITIONAL </w:t>
                      </w:r>
                    </w:p>
                    <w:p w:rsidRPr="0054789B" w:rsidR="00191F81" w:rsidP="00191F81" w:rsidRDefault="00191F81" w14:paraId="015FBAC0" w14:textId="77777777">
                      <w:pPr>
                        <w:pStyle w:val="Default"/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789B"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3 WEEKS </w:t>
                      </w:r>
                    </w:p>
                    <w:p w:rsidRPr="0054789B" w:rsidR="00191F81" w:rsidP="00191F81" w:rsidRDefault="00191F81" w14:paraId="508C08FA" w14:textId="77777777">
                      <w:pPr>
                        <w:pStyle w:val="Default"/>
                        <w:jc w:val="center"/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789B">
                        <w:rPr>
                          <w:b/>
                          <w:color w:val="FFC000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ADDED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789B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568360B4" wp14:editId="0DD54BDA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53340</wp:posOffset>
                </wp:positionV>
                <wp:extent cx="1144905" cy="1177290"/>
                <wp:effectExtent l="0" t="0" r="0" b="3810"/>
                <wp:wrapNone xmlns:wp="http://schemas.openxmlformats.org/drawingml/2006/wordprocessingDrawing"/>
                <wp:docPr xmlns:wp="http://schemas.openxmlformats.org/drawingml/2006/wordprocessingDrawing" id="2021300651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4905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Pr="0054789B" w:rsidR="0035514A" w:rsidP="009F500F" w:rsidRDefault="0035514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ADDITIONAL </w:t>
                            </w:r>
                          </w:p>
                          <w:p w:rsidRPr="0054789B" w:rsidR="0035514A" w:rsidP="009F500F" w:rsidRDefault="0035514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3 WEEKS </w:t>
                            </w:r>
                          </w:p>
                          <w:p w:rsidRPr="0054789B" w:rsidR="0035514A" w:rsidP="009F500F" w:rsidRDefault="0035514A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789B">
                              <w:rPr>
                                <w:b/>
                                <w:color w:val="FFC000" w:themeColor="accent4"/>
                                <w:sz w:val="28"/>
                                <w:szCs w:val="28"/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xmlns:w14="http://schemas.microsoft.com/office/word/2010/wordml"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ADDED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="00152FDA">
        <w:rPr>
          <w:b/>
          <w:bCs/>
          <w:noProof/>
          <w:sz w:val="32"/>
          <w:szCs w:val="32"/>
        </w:rPr>
        <w:drawing>
          <wp:inline distT="0" distB="0" distL="0" distR="0" wp14:anchorId="255DA1F5" wp14:editId="66BFB904">
            <wp:extent cx="6738552" cy="1521460"/>
            <wp:effectExtent l="0" t="0" r="571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730" cy="158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85D94" w:rsidR="00785D94" w:rsidP="00191F81" w:rsidRDefault="00B156F5" w14:paraId="3A7F1E86" w14:textId="3B4CDEC4">
      <w:pPr>
        <w:pStyle w:val="Default"/>
        <w:rPr>
          <w:b/>
          <w:bCs/>
          <w:sz w:val="48"/>
          <w:szCs w:val="48"/>
        </w:rPr>
      </w:pPr>
      <w:r w:rsidRPr="00785D94">
        <w:rPr>
          <w:b/>
          <w:bCs/>
          <w:sz w:val="48"/>
          <w:szCs w:val="48"/>
        </w:rPr>
        <w:t>SUMMER 202</w:t>
      </w:r>
      <w:r w:rsidRPr="00785D94" w:rsidR="00B20498">
        <w:rPr>
          <w:b/>
          <w:bCs/>
          <w:sz w:val="48"/>
          <w:szCs w:val="48"/>
        </w:rPr>
        <w:t>6</w:t>
      </w:r>
      <w:r w:rsidR="00785D94">
        <w:rPr>
          <w:b/>
          <w:bCs/>
          <w:sz w:val="48"/>
          <w:szCs w:val="48"/>
        </w:rPr>
        <w:t xml:space="preserve"> </w:t>
      </w:r>
      <w:r w:rsidRPr="00785D94" w:rsidR="00191F81">
        <w:rPr>
          <w:b/>
          <w:bCs/>
          <w:sz w:val="48"/>
          <w:szCs w:val="48"/>
        </w:rPr>
        <w:t>ADDITIONAL 3 WEEKS ADDED!</w:t>
      </w:r>
    </w:p>
    <w:p w:rsidRPr="0049373A" w:rsidR="00B156F5" w:rsidP="00191F81" w:rsidRDefault="00B156F5" w14:paraId="51E963C2" w14:textId="39C2BF3D">
      <w:pPr>
        <w:pStyle w:val="Default"/>
        <w:rPr>
          <w:b/>
          <w:bCs/>
          <w:sz w:val="40"/>
          <w:szCs w:val="40"/>
        </w:rPr>
      </w:pPr>
      <w:r w:rsidRPr="0049373A">
        <w:rPr>
          <w:b/>
          <w:bCs/>
          <w:sz w:val="40"/>
          <w:szCs w:val="40"/>
        </w:rPr>
        <w:t>PERSONAL ENHANCEMENT and CONDITIONING CAMP</w:t>
      </w:r>
    </w:p>
    <w:p w:rsidRPr="008E2D2A" w:rsidR="009B0873" w:rsidP="00C24C23" w:rsidRDefault="00B156F5" w14:paraId="2876F2EB" w14:textId="19835647">
      <w:pPr>
        <w:pStyle w:val="Default"/>
        <w:rPr>
          <w:b/>
          <w:bCs/>
          <w:sz w:val="20"/>
          <w:szCs w:val="20"/>
        </w:rPr>
      </w:pPr>
      <w:r w:rsidRPr="008E2D2A">
        <w:rPr>
          <w:b/>
          <w:bCs/>
          <w:sz w:val="20"/>
          <w:szCs w:val="20"/>
        </w:rPr>
        <w:t xml:space="preserve">Monday: Dynamic stretching, running skills, </w:t>
      </w:r>
      <w:r w:rsidR="00876150">
        <w:rPr>
          <w:b/>
          <w:bCs/>
          <w:sz w:val="20"/>
          <w:szCs w:val="20"/>
        </w:rPr>
        <w:t>s</w:t>
      </w:r>
      <w:r w:rsidR="00F92E8B">
        <w:rPr>
          <w:b/>
          <w:bCs/>
          <w:sz w:val="20"/>
          <w:szCs w:val="20"/>
        </w:rPr>
        <w:t xml:space="preserve">peed </w:t>
      </w:r>
      <w:r w:rsidR="00876150">
        <w:rPr>
          <w:b/>
          <w:bCs/>
          <w:sz w:val="20"/>
          <w:szCs w:val="20"/>
        </w:rPr>
        <w:t>b</w:t>
      </w:r>
      <w:r w:rsidR="00F92E8B">
        <w:rPr>
          <w:b/>
          <w:bCs/>
          <w:sz w:val="20"/>
          <w:szCs w:val="20"/>
        </w:rPr>
        <w:t>ands</w:t>
      </w:r>
      <w:r w:rsidR="00876150">
        <w:rPr>
          <w:b/>
          <w:bCs/>
          <w:sz w:val="20"/>
          <w:szCs w:val="20"/>
        </w:rPr>
        <w:t>,</w:t>
      </w:r>
      <w:r w:rsidR="00F92E8B">
        <w:rPr>
          <w:b/>
          <w:bCs/>
          <w:sz w:val="20"/>
          <w:szCs w:val="20"/>
        </w:rPr>
        <w:t xml:space="preserve"> </w:t>
      </w:r>
      <w:r w:rsidR="003B0512">
        <w:rPr>
          <w:b/>
          <w:bCs/>
          <w:sz w:val="20"/>
          <w:szCs w:val="20"/>
        </w:rPr>
        <w:t>l</w:t>
      </w:r>
      <w:r w:rsidRPr="008E2D2A" w:rsidR="00E900E6">
        <w:rPr>
          <w:b/>
          <w:bCs/>
          <w:sz w:val="20"/>
          <w:szCs w:val="20"/>
        </w:rPr>
        <w:t>ower</w:t>
      </w:r>
      <w:r w:rsidRPr="008E2D2A">
        <w:rPr>
          <w:b/>
          <w:bCs/>
          <w:sz w:val="20"/>
          <w:szCs w:val="20"/>
        </w:rPr>
        <w:t xml:space="preserve"> body strength training, form running, DOTS, </w:t>
      </w:r>
      <w:r w:rsidR="005E56EE">
        <w:rPr>
          <w:b/>
          <w:bCs/>
          <w:sz w:val="20"/>
          <w:szCs w:val="20"/>
        </w:rPr>
        <w:t xml:space="preserve">&amp; </w:t>
      </w:r>
      <w:r w:rsidRPr="008E2D2A">
        <w:rPr>
          <w:b/>
          <w:bCs/>
          <w:sz w:val="20"/>
          <w:szCs w:val="20"/>
        </w:rPr>
        <w:t>core work</w:t>
      </w:r>
      <w:r w:rsidR="00876150">
        <w:rPr>
          <w:b/>
          <w:bCs/>
          <w:sz w:val="20"/>
          <w:szCs w:val="20"/>
        </w:rPr>
        <w:t>.</w:t>
      </w:r>
      <w:r w:rsidR="009B0873">
        <w:rPr>
          <w:b/>
          <w:bCs/>
          <w:sz w:val="20"/>
          <w:szCs w:val="20"/>
        </w:rPr>
        <w:tab/>
      </w:r>
      <w:r w:rsidR="00050175">
        <w:rPr>
          <w:b/>
          <w:bCs/>
          <w:sz w:val="20"/>
          <w:szCs w:val="20"/>
        </w:rPr>
        <w:t xml:space="preserve">   </w:t>
      </w:r>
    </w:p>
    <w:p w:rsidRPr="008E2D2A" w:rsidR="00B156F5" w:rsidP="00C24C23" w:rsidRDefault="00B156F5" w14:paraId="302C3D40" w14:textId="421C3588">
      <w:pPr>
        <w:pStyle w:val="Default"/>
        <w:rPr>
          <w:b/>
          <w:bCs/>
          <w:sz w:val="20"/>
          <w:szCs w:val="20"/>
        </w:rPr>
      </w:pPr>
      <w:r w:rsidRPr="008E2D2A">
        <w:rPr>
          <w:b/>
          <w:bCs/>
          <w:sz w:val="20"/>
          <w:szCs w:val="20"/>
        </w:rPr>
        <w:t xml:space="preserve">Tuesday: Dynamic stretching, running skills, </w:t>
      </w:r>
      <w:r w:rsidR="005E56EE">
        <w:rPr>
          <w:b/>
          <w:bCs/>
          <w:sz w:val="20"/>
          <w:szCs w:val="20"/>
        </w:rPr>
        <w:t>u</w:t>
      </w:r>
      <w:r w:rsidRPr="008E2D2A" w:rsidR="00E900E6">
        <w:rPr>
          <w:b/>
          <w:bCs/>
          <w:sz w:val="20"/>
          <w:szCs w:val="20"/>
        </w:rPr>
        <w:t>pper</w:t>
      </w:r>
      <w:r w:rsidRPr="008E2D2A">
        <w:rPr>
          <w:b/>
          <w:bCs/>
          <w:sz w:val="20"/>
          <w:szCs w:val="20"/>
        </w:rPr>
        <w:t xml:space="preserve"> body strength training, DOTS and plyometrics</w:t>
      </w:r>
      <w:r w:rsidR="006E4101">
        <w:rPr>
          <w:b/>
          <w:bCs/>
          <w:sz w:val="20"/>
          <w:szCs w:val="20"/>
        </w:rPr>
        <w:t>.</w:t>
      </w:r>
    </w:p>
    <w:p w:rsidRPr="008E2D2A" w:rsidR="00B156F5" w:rsidP="00C24C23" w:rsidRDefault="00B156F5" w14:paraId="30D9EB7C" w14:textId="58782210">
      <w:pPr>
        <w:pStyle w:val="Default"/>
        <w:rPr>
          <w:b/>
          <w:bCs/>
          <w:sz w:val="20"/>
          <w:szCs w:val="20"/>
        </w:rPr>
      </w:pPr>
      <w:r w:rsidRPr="008E2D2A">
        <w:rPr>
          <w:b/>
          <w:bCs/>
          <w:sz w:val="20"/>
          <w:szCs w:val="20"/>
        </w:rPr>
        <w:t xml:space="preserve">Wednesday: </w:t>
      </w:r>
      <w:r w:rsidRPr="008E2D2A" w:rsidR="00D25169">
        <w:rPr>
          <w:b/>
          <w:bCs/>
          <w:sz w:val="20"/>
          <w:szCs w:val="20"/>
        </w:rPr>
        <w:t xml:space="preserve">Dynamic stretching, running skills, </w:t>
      </w:r>
      <w:r w:rsidR="00D25169">
        <w:rPr>
          <w:b/>
          <w:bCs/>
          <w:sz w:val="20"/>
          <w:szCs w:val="20"/>
        </w:rPr>
        <w:t>speed bands, l</w:t>
      </w:r>
      <w:r w:rsidRPr="008E2D2A" w:rsidR="00D25169">
        <w:rPr>
          <w:b/>
          <w:bCs/>
          <w:sz w:val="20"/>
          <w:szCs w:val="20"/>
        </w:rPr>
        <w:t xml:space="preserve">ower body strength training, form running, </w:t>
      </w:r>
      <w:r w:rsidRPr="004010D7" w:rsidR="00D25169">
        <w:rPr>
          <w:b/>
          <w:bCs/>
          <w:sz w:val="18"/>
          <w:szCs w:val="18"/>
        </w:rPr>
        <w:t>DOTS, &amp; core work.</w:t>
      </w:r>
      <w:r w:rsidRPr="004010D7" w:rsidR="00D25169">
        <w:rPr>
          <w:b/>
          <w:bCs/>
          <w:sz w:val="18"/>
          <w:szCs w:val="18"/>
        </w:rPr>
        <w:tab/>
      </w:r>
    </w:p>
    <w:p w:rsidRPr="008E2D2A" w:rsidR="00B156F5" w:rsidP="00C24C23" w:rsidRDefault="00B156F5" w14:paraId="332BB204" w14:textId="0492136A">
      <w:pPr>
        <w:pStyle w:val="Default"/>
        <w:rPr>
          <w:b/>
          <w:bCs/>
          <w:sz w:val="20"/>
          <w:szCs w:val="20"/>
        </w:rPr>
      </w:pPr>
      <w:r w:rsidRPr="008E2D2A">
        <w:rPr>
          <w:b/>
          <w:bCs/>
          <w:sz w:val="20"/>
          <w:szCs w:val="20"/>
        </w:rPr>
        <w:t>Thursday:</w:t>
      </w:r>
      <w:r w:rsidRPr="008E2D2A" w:rsidR="00E900E6">
        <w:rPr>
          <w:b/>
          <w:bCs/>
          <w:sz w:val="20"/>
          <w:szCs w:val="20"/>
        </w:rPr>
        <w:t xml:space="preserve"> Dynamic stretching, running skills, </w:t>
      </w:r>
      <w:r w:rsidR="00A35123">
        <w:rPr>
          <w:b/>
          <w:bCs/>
          <w:sz w:val="20"/>
          <w:szCs w:val="20"/>
        </w:rPr>
        <w:t>u</w:t>
      </w:r>
      <w:r w:rsidRPr="008E2D2A" w:rsidR="00E900E6">
        <w:rPr>
          <w:b/>
          <w:bCs/>
          <w:sz w:val="20"/>
          <w:szCs w:val="20"/>
        </w:rPr>
        <w:t>pper body strength training,</w:t>
      </w:r>
      <w:r w:rsidRPr="008E2D2A">
        <w:rPr>
          <w:b/>
          <w:bCs/>
          <w:sz w:val="20"/>
          <w:szCs w:val="20"/>
        </w:rPr>
        <w:t xml:space="preserve"> jumping skills, </w:t>
      </w:r>
      <w:r w:rsidRPr="008E2D2A" w:rsidR="00E900E6">
        <w:rPr>
          <w:b/>
          <w:bCs/>
          <w:sz w:val="20"/>
          <w:szCs w:val="20"/>
        </w:rPr>
        <w:t>DOTS and plyometrics</w:t>
      </w:r>
      <w:r w:rsidR="00954545">
        <w:rPr>
          <w:b/>
          <w:bCs/>
          <w:sz w:val="20"/>
          <w:szCs w:val="20"/>
        </w:rPr>
        <w:t>.</w:t>
      </w:r>
    </w:p>
    <w:p w:rsidR="00C416E5" w:rsidP="00B156F5" w:rsidRDefault="00C416E5" w14:paraId="29CA1C43" w14:textId="77777777">
      <w:pPr>
        <w:pStyle w:val="Default"/>
        <w:rPr>
          <w:sz w:val="23"/>
          <w:szCs w:val="23"/>
        </w:rPr>
      </w:pPr>
    </w:p>
    <w:p w:rsidRPr="007E2DAE" w:rsidR="00F23DEF" w:rsidP="00B156F5" w:rsidRDefault="00B156F5" w14:paraId="27FB2CB8" w14:textId="504DA27C">
      <w:pPr>
        <w:pStyle w:val="Default"/>
        <w:rPr>
          <w:b/>
          <w:bCs/>
          <w:sz w:val="22"/>
          <w:szCs w:val="22"/>
        </w:rPr>
      </w:pPr>
      <w:r w:rsidRPr="00B70A8D">
        <w:rPr>
          <w:b/>
          <w:bCs/>
          <w:sz w:val="22"/>
          <w:szCs w:val="22"/>
        </w:rPr>
        <w:t>Camp Itinerary</w:t>
      </w:r>
      <w:r>
        <w:rPr>
          <w:sz w:val="22"/>
          <w:szCs w:val="22"/>
        </w:rPr>
        <w:t xml:space="preserve">: Camp sessions </w:t>
      </w:r>
      <w:r w:rsidR="00F1334B">
        <w:rPr>
          <w:sz w:val="22"/>
          <w:szCs w:val="22"/>
        </w:rPr>
        <w:t xml:space="preserve">are </w:t>
      </w:r>
      <w:r>
        <w:rPr>
          <w:sz w:val="22"/>
          <w:szCs w:val="22"/>
        </w:rPr>
        <w:t xml:space="preserve">from 8:00 a.m. to 10:00 a.m. </w:t>
      </w:r>
      <w:r w:rsidRPr="00B540D5">
        <w:rPr>
          <w:b/>
          <w:bCs/>
          <w:sz w:val="22"/>
          <w:szCs w:val="22"/>
          <w:u w:val="single"/>
        </w:rPr>
        <w:t>Monday through</w:t>
      </w:r>
      <w:r w:rsidR="00B70A8D">
        <w:rPr>
          <w:b/>
          <w:bCs/>
          <w:sz w:val="22"/>
          <w:szCs w:val="22"/>
          <w:u w:val="single"/>
        </w:rPr>
        <w:t xml:space="preserve"> Thursday</w:t>
      </w:r>
      <w:r w:rsidR="007A4093">
        <w:rPr>
          <w:b/>
          <w:bCs/>
          <w:sz w:val="22"/>
          <w:szCs w:val="22"/>
        </w:rPr>
        <w:t xml:space="preserve">. </w:t>
      </w:r>
      <w:r w:rsidR="00E50F38">
        <w:rPr>
          <w:sz w:val="22"/>
          <w:szCs w:val="22"/>
        </w:rPr>
        <w:t xml:space="preserve">The fee of </w:t>
      </w:r>
      <w:r w:rsidRPr="00BD1CE4" w:rsidR="00E50F38">
        <w:rPr>
          <w:b/>
          <w:bCs/>
          <w:sz w:val="22"/>
          <w:szCs w:val="22"/>
        </w:rPr>
        <w:t>$</w:t>
      </w:r>
      <w:r w:rsidR="009F31E5">
        <w:rPr>
          <w:b/>
          <w:bCs/>
          <w:sz w:val="22"/>
          <w:szCs w:val="22"/>
        </w:rPr>
        <w:t>200</w:t>
      </w:r>
      <w:r w:rsidR="00F11490">
        <w:rPr>
          <w:b/>
          <w:bCs/>
          <w:sz w:val="22"/>
          <w:szCs w:val="22"/>
        </w:rPr>
        <w:t xml:space="preserve"> </w:t>
      </w:r>
      <w:r w:rsidRPr="00BD1CE4" w:rsidR="00E50F38">
        <w:rPr>
          <w:b/>
          <w:bCs/>
          <w:sz w:val="22"/>
          <w:szCs w:val="22"/>
        </w:rPr>
        <w:t>Dollars</w:t>
      </w:r>
      <w:r w:rsidR="00E50F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 student is </w:t>
      </w:r>
      <w:r w:rsidR="00702091">
        <w:rPr>
          <w:sz w:val="22"/>
          <w:szCs w:val="22"/>
        </w:rPr>
        <w:t xml:space="preserve">mandatory </w:t>
      </w:r>
      <w:r w:rsidR="00BD1CE4">
        <w:rPr>
          <w:sz w:val="22"/>
          <w:szCs w:val="22"/>
        </w:rPr>
        <w:t>to attend this</w:t>
      </w:r>
      <w:r>
        <w:rPr>
          <w:sz w:val="22"/>
          <w:szCs w:val="22"/>
        </w:rPr>
        <w:t xml:space="preserve"> summer camp</w:t>
      </w:r>
      <w:r w:rsidR="00FC47F3">
        <w:rPr>
          <w:sz w:val="22"/>
          <w:szCs w:val="22"/>
        </w:rPr>
        <w:t xml:space="preserve">. </w:t>
      </w:r>
      <w:r>
        <w:rPr>
          <w:sz w:val="22"/>
          <w:szCs w:val="22"/>
        </w:rPr>
        <w:t>The camp will run</w:t>
      </w:r>
      <w:r w:rsidR="006A62FE">
        <w:rPr>
          <w:sz w:val="22"/>
          <w:szCs w:val="22"/>
        </w:rPr>
        <w:t xml:space="preserve"> </w:t>
      </w:r>
      <w:r w:rsidR="00DE3B97">
        <w:rPr>
          <w:sz w:val="22"/>
          <w:szCs w:val="22"/>
        </w:rPr>
        <w:t xml:space="preserve">for </w:t>
      </w:r>
      <w:r w:rsidR="004B20D1">
        <w:rPr>
          <w:sz w:val="22"/>
          <w:szCs w:val="22"/>
        </w:rPr>
        <w:t>nine</w:t>
      </w:r>
      <w:r w:rsidR="00DE3B97">
        <w:rPr>
          <w:sz w:val="22"/>
          <w:szCs w:val="22"/>
        </w:rPr>
        <w:t xml:space="preserve"> weeks,</w:t>
      </w:r>
      <w:r>
        <w:rPr>
          <w:sz w:val="22"/>
          <w:szCs w:val="22"/>
        </w:rPr>
        <w:t xml:space="preserve"> from </w:t>
      </w:r>
      <w:r w:rsidRPr="000530C3">
        <w:rPr>
          <w:b/>
          <w:bCs/>
          <w:sz w:val="22"/>
          <w:szCs w:val="22"/>
          <w:u w:val="single"/>
        </w:rPr>
        <w:t xml:space="preserve">June </w:t>
      </w:r>
      <w:r w:rsidRPr="000530C3" w:rsidR="00A62B07">
        <w:rPr>
          <w:b/>
          <w:bCs/>
          <w:sz w:val="22"/>
          <w:szCs w:val="22"/>
          <w:u w:val="single"/>
        </w:rPr>
        <w:t>1</w:t>
      </w:r>
      <w:r w:rsidRPr="000530C3" w:rsidR="00DF0480">
        <w:rPr>
          <w:b/>
          <w:bCs/>
          <w:sz w:val="22"/>
          <w:szCs w:val="22"/>
          <w:u w:val="single"/>
        </w:rPr>
        <w:t>5</w:t>
      </w:r>
      <w:r w:rsidRPr="000530C3">
        <w:rPr>
          <w:b/>
          <w:bCs/>
          <w:sz w:val="22"/>
          <w:szCs w:val="22"/>
          <w:u w:val="single"/>
        </w:rPr>
        <w:t>, 202</w:t>
      </w:r>
      <w:r w:rsidRPr="000530C3" w:rsidR="00953725">
        <w:rPr>
          <w:b/>
          <w:bCs/>
          <w:sz w:val="22"/>
          <w:szCs w:val="22"/>
          <w:u w:val="single"/>
        </w:rPr>
        <w:t>6</w:t>
      </w:r>
      <w:r>
        <w:rPr>
          <w:sz w:val="22"/>
          <w:szCs w:val="22"/>
        </w:rPr>
        <w:t xml:space="preserve">, through </w:t>
      </w:r>
      <w:r w:rsidRPr="000530C3" w:rsidR="00952663">
        <w:rPr>
          <w:b/>
          <w:bCs/>
          <w:sz w:val="22"/>
          <w:szCs w:val="22"/>
          <w:u w:val="single"/>
        </w:rPr>
        <w:t>August</w:t>
      </w:r>
      <w:r w:rsidRPr="000530C3" w:rsidR="001A50F4">
        <w:rPr>
          <w:b/>
          <w:bCs/>
          <w:sz w:val="22"/>
          <w:szCs w:val="22"/>
          <w:u w:val="single"/>
        </w:rPr>
        <w:t xml:space="preserve"> 13</w:t>
      </w:r>
      <w:r w:rsidRPr="000530C3" w:rsidR="001A50F4">
        <w:rPr>
          <w:b/>
          <w:bCs/>
          <w:sz w:val="22"/>
          <w:szCs w:val="22"/>
          <w:u w:val="single"/>
          <w:vertAlign w:val="superscript"/>
        </w:rPr>
        <w:t>th</w:t>
      </w:r>
      <w:r w:rsidRPr="000530C3" w:rsidR="001A50F4">
        <w:rPr>
          <w:b/>
          <w:bCs/>
          <w:sz w:val="22"/>
          <w:szCs w:val="22"/>
          <w:u w:val="single"/>
        </w:rPr>
        <w:t>, 2026</w:t>
      </w:r>
      <w:r>
        <w:rPr>
          <w:sz w:val="22"/>
          <w:szCs w:val="22"/>
        </w:rPr>
        <w:t xml:space="preserve">. Camp </w:t>
      </w:r>
      <w:r w:rsidR="006F59D2">
        <w:rPr>
          <w:sz w:val="22"/>
          <w:szCs w:val="22"/>
        </w:rPr>
        <w:t xml:space="preserve">location </w:t>
      </w:r>
      <w:r w:rsidR="00E01DD4">
        <w:rPr>
          <w:sz w:val="22"/>
          <w:szCs w:val="22"/>
        </w:rPr>
        <w:t>will be at the</w:t>
      </w:r>
      <w:r>
        <w:rPr>
          <w:sz w:val="22"/>
          <w:szCs w:val="22"/>
        </w:rPr>
        <w:t xml:space="preserve"> Capital High School </w:t>
      </w:r>
      <w:r w:rsidR="00DE3B97">
        <w:rPr>
          <w:sz w:val="22"/>
          <w:szCs w:val="22"/>
        </w:rPr>
        <w:t xml:space="preserve">gymnasium, </w:t>
      </w:r>
      <w:r w:rsidR="008E2D2A">
        <w:rPr>
          <w:sz w:val="22"/>
          <w:szCs w:val="22"/>
        </w:rPr>
        <w:t>wrestling</w:t>
      </w:r>
      <w:r>
        <w:rPr>
          <w:sz w:val="22"/>
          <w:szCs w:val="22"/>
        </w:rPr>
        <w:t xml:space="preserve"> room, </w:t>
      </w:r>
      <w:r w:rsidR="008E2D2A">
        <w:rPr>
          <w:sz w:val="22"/>
          <w:szCs w:val="22"/>
        </w:rPr>
        <w:t>upper decks,</w:t>
      </w:r>
      <w:r w:rsidR="00F23DEF">
        <w:rPr>
          <w:sz w:val="22"/>
          <w:szCs w:val="22"/>
        </w:rPr>
        <w:t xml:space="preserve"> CHS weight-room</w:t>
      </w:r>
      <w:r w:rsidR="00D721D7">
        <w:rPr>
          <w:sz w:val="22"/>
          <w:szCs w:val="22"/>
        </w:rPr>
        <w:t xml:space="preserve">, </w:t>
      </w:r>
      <w:r w:rsidR="001C38CF">
        <w:rPr>
          <w:sz w:val="22"/>
          <w:szCs w:val="22"/>
        </w:rPr>
        <w:t>outside track, and CHS Tennis Courts</w:t>
      </w:r>
      <w:r>
        <w:rPr>
          <w:sz w:val="22"/>
          <w:szCs w:val="22"/>
        </w:rPr>
        <w:t xml:space="preserve">. The camp will emphasize individual improvement, physical skill development, injury prevention, </w:t>
      </w:r>
      <w:r w:rsidR="00E24AAE">
        <w:rPr>
          <w:sz w:val="22"/>
          <w:szCs w:val="22"/>
        </w:rPr>
        <w:t>self-</w:t>
      </w:r>
      <w:r>
        <w:rPr>
          <w:sz w:val="22"/>
          <w:szCs w:val="22"/>
        </w:rPr>
        <w:t>motivation</w:t>
      </w:r>
      <w:r w:rsidR="007E7F18">
        <w:rPr>
          <w:sz w:val="22"/>
          <w:szCs w:val="22"/>
        </w:rPr>
        <w:t xml:space="preserve">, </w:t>
      </w:r>
      <w:r>
        <w:rPr>
          <w:sz w:val="22"/>
          <w:szCs w:val="22"/>
        </w:rPr>
        <w:t>and conditioning for next fall.</w:t>
      </w:r>
      <w:r w:rsidR="004605CC">
        <w:rPr>
          <w:sz w:val="22"/>
          <w:szCs w:val="22"/>
        </w:rPr>
        <w:t xml:space="preserve"> </w:t>
      </w:r>
      <w:r w:rsidR="007E2DAE">
        <w:rPr>
          <w:b/>
          <w:bCs/>
          <w:sz w:val="22"/>
          <w:szCs w:val="22"/>
        </w:rPr>
        <w:t xml:space="preserve">NO CAMP </w:t>
      </w:r>
      <w:r w:rsidR="008F521F">
        <w:rPr>
          <w:b/>
          <w:bCs/>
          <w:sz w:val="22"/>
          <w:szCs w:val="22"/>
        </w:rPr>
        <w:t xml:space="preserve">July </w:t>
      </w:r>
      <w:r w:rsidR="009F31E5">
        <w:rPr>
          <w:b/>
          <w:bCs/>
          <w:sz w:val="22"/>
          <w:szCs w:val="22"/>
        </w:rPr>
        <w:t>29</w:t>
      </w:r>
      <w:r w:rsidRPr="009F31E5" w:rsidR="009F31E5">
        <w:rPr>
          <w:b/>
          <w:bCs/>
          <w:sz w:val="22"/>
          <w:szCs w:val="22"/>
          <w:vertAlign w:val="superscript"/>
        </w:rPr>
        <w:t>th</w:t>
      </w:r>
      <w:r w:rsidR="009F31E5">
        <w:rPr>
          <w:b/>
          <w:bCs/>
          <w:sz w:val="22"/>
          <w:szCs w:val="22"/>
        </w:rPr>
        <w:t>, 30</w:t>
      </w:r>
      <w:r w:rsidRPr="009F31E5" w:rsidR="009F31E5">
        <w:rPr>
          <w:b/>
          <w:bCs/>
          <w:sz w:val="22"/>
          <w:szCs w:val="22"/>
          <w:vertAlign w:val="superscript"/>
        </w:rPr>
        <w:t>th</w:t>
      </w:r>
      <w:r w:rsidR="009F31E5">
        <w:rPr>
          <w:b/>
          <w:bCs/>
          <w:sz w:val="22"/>
          <w:szCs w:val="22"/>
        </w:rPr>
        <w:t xml:space="preserve"> – I will be attending the MCA in Great Falls.</w:t>
      </w:r>
      <w:r w:rsidR="006C4C30">
        <w:rPr>
          <w:b/>
          <w:bCs/>
          <w:sz w:val="22"/>
          <w:szCs w:val="22"/>
        </w:rPr>
        <w:t xml:space="preserve"> </w:t>
      </w:r>
      <w:r w:rsidR="00E64513">
        <w:rPr>
          <w:b/>
          <w:bCs/>
          <w:sz w:val="22"/>
          <w:szCs w:val="22"/>
        </w:rPr>
        <w:t>The last week in July &amp; the</w:t>
      </w:r>
      <w:r w:rsidR="006C4C30">
        <w:rPr>
          <w:b/>
          <w:bCs/>
          <w:sz w:val="22"/>
          <w:szCs w:val="22"/>
        </w:rPr>
        <w:t xml:space="preserve"> 2 weeks I have added </w:t>
      </w:r>
      <w:r w:rsidR="00221257">
        <w:rPr>
          <w:b/>
          <w:bCs/>
          <w:sz w:val="22"/>
          <w:szCs w:val="22"/>
        </w:rPr>
        <w:t>in August will be outside</w:t>
      </w:r>
      <w:r w:rsidR="00AA7B33">
        <w:rPr>
          <w:b/>
          <w:bCs/>
          <w:sz w:val="22"/>
          <w:szCs w:val="22"/>
        </w:rPr>
        <w:t xml:space="preserve"> weather permitting.</w:t>
      </w:r>
    </w:p>
    <w:p w:rsidR="00B156F5" w:rsidP="00B156F5" w:rsidRDefault="00B156F5" w14:paraId="46CD0AF6" w14:textId="777777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This camp is for Middle School and High School aged students. </w:t>
      </w:r>
    </w:p>
    <w:p w:rsidR="00B156F5" w:rsidP="00B156F5" w:rsidRDefault="00B156F5" w14:paraId="432A59F5" w14:textId="767649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parent/guardian of the participant of this camp acknowledges that there are certain dangers inherent in any athletic program and bodily injury could occur while participating in the camp. The parent/guardian </w:t>
      </w:r>
      <w:r w:rsidR="00C50F64">
        <w:rPr>
          <w:sz w:val="22"/>
          <w:szCs w:val="22"/>
        </w:rPr>
        <w:t>agree</w:t>
      </w:r>
      <w:r>
        <w:rPr>
          <w:sz w:val="22"/>
          <w:szCs w:val="22"/>
        </w:rPr>
        <w:t xml:space="preserve"> that the undersigned student will not hold instructors and staff for any liability for any accident, injury, or sickness resulting from participation in the camp. The camp will </w:t>
      </w:r>
      <w:r w:rsidRPr="00EC1CA3" w:rsidR="00F23DEF">
        <w:rPr>
          <w:b/>
          <w:bCs/>
          <w:u w:val="single"/>
        </w:rPr>
        <w:t>NOT</w:t>
      </w:r>
      <w:r w:rsidR="00F23DEF">
        <w:rPr>
          <w:b/>
          <w:bCs/>
          <w:sz w:val="32"/>
          <w:szCs w:val="32"/>
        </w:rPr>
        <w:t xml:space="preserve"> </w:t>
      </w:r>
      <w:r w:rsidRPr="00F23DEF">
        <w:rPr>
          <w:sz w:val="22"/>
          <w:szCs w:val="22"/>
        </w:rPr>
        <w:t>provide</w:t>
      </w:r>
      <w:r>
        <w:rPr>
          <w:sz w:val="22"/>
          <w:szCs w:val="22"/>
        </w:rPr>
        <w:t xml:space="preserve"> insurance of any kind for the participants in this camp. </w:t>
      </w:r>
      <w:r>
        <w:rPr>
          <w:b/>
          <w:bCs/>
          <w:sz w:val="22"/>
          <w:szCs w:val="22"/>
        </w:rPr>
        <w:t xml:space="preserve">Any physical limitations or chronic conditions impacting an athlete, that athlete and their parents need to reconsider attending this camp. </w:t>
      </w:r>
    </w:p>
    <w:p w:rsidRPr="00033514" w:rsidR="00B156F5" w:rsidP="00B156F5" w:rsidRDefault="00B156F5" w14:paraId="4AC9D6A2" w14:textId="1950EBC2">
      <w:pPr>
        <w:pStyle w:val="Default"/>
        <w:rPr>
          <w:sz w:val="28"/>
          <w:szCs w:val="28"/>
        </w:rPr>
      </w:pPr>
      <w:r w:rsidRPr="00033514">
        <w:rPr>
          <w:sz w:val="23"/>
          <w:szCs w:val="23"/>
        </w:rPr>
        <w:t>Procedure for Participat</w:t>
      </w:r>
      <w:r w:rsidR="004A0A3B">
        <w:rPr>
          <w:sz w:val="23"/>
          <w:szCs w:val="23"/>
        </w:rPr>
        <w:t>ion</w:t>
      </w:r>
      <w:r w:rsidRPr="00033514">
        <w:rPr>
          <w:sz w:val="23"/>
          <w:szCs w:val="23"/>
        </w:rPr>
        <w:t xml:space="preserve"> </w:t>
      </w:r>
      <w:r w:rsidRPr="00033514" w:rsidR="003E5648">
        <w:rPr>
          <w:sz w:val="23"/>
          <w:szCs w:val="23"/>
        </w:rPr>
        <w:t>in</w:t>
      </w:r>
      <w:r w:rsidR="00E51E6E">
        <w:rPr>
          <w:sz w:val="23"/>
          <w:szCs w:val="23"/>
        </w:rPr>
        <w:t xml:space="preserve"> the</w:t>
      </w:r>
      <w:r w:rsidRPr="00033514">
        <w:rPr>
          <w:sz w:val="23"/>
          <w:szCs w:val="23"/>
        </w:rPr>
        <w:t xml:space="preserve"> Summer </w:t>
      </w:r>
      <w:r w:rsidRPr="00E51E6E">
        <w:rPr>
          <w:b/>
          <w:bCs/>
        </w:rPr>
        <w:t>PERSONAL ENHANCEMENT and CONDITIONING CAMP</w:t>
      </w:r>
      <w:r w:rsidR="00890424">
        <w:rPr>
          <w:b/>
          <w:bCs/>
        </w:rPr>
        <w:t>:</w:t>
      </w:r>
    </w:p>
    <w:p w:rsidR="00B156F5" w:rsidP="00B156F5" w:rsidRDefault="00B156F5" w14:paraId="5F5C83A9" w14:textId="11754228">
      <w:pPr>
        <w:pStyle w:val="Default"/>
        <w:spacing w:after="55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 w:rsidRPr="00E62CDF">
        <w:rPr>
          <w:rFonts w:ascii="Arial" w:hAnsi="Arial" w:cs="Arial"/>
          <w:b/>
          <w:bCs/>
          <w:sz w:val="22"/>
          <w:szCs w:val="22"/>
        </w:rPr>
        <w:t>Sign-in every day</w:t>
      </w:r>
      <w:r w:rsidRPr="00E62CDF" w:rsidR="007D2A53">
        <w:rPr>
          <w:rFonts w:ascii="Arial" w:hAnsi="Arial" w:cs="Arial"/>
          <w:b/>
          <w:bCs/>
          <w:sz w:val="22"/>
          <w:szCs w:val="22"/>
        </w:rPr>
        <w:t xml:space="preserve"> for attendance.</w:t>
      </w:r>
    </w:p>
    <w:p w:rsidR="00B156F5" w:rsidP="00B156F5" w:rsidRDefault="00B156F5" w14:paraId="7E2B8A81" w14:textId="13BDBCAC">
      <w:pPr>
        <w:pStyle w:val="Default"/>
        <w:spacing w:after="53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>
        <w:rPr>
          <w:rFonts w:ascii="Arial" w:hAnsi="Arial" w:cs="Arial"/>
          <w:b/>
          <w:bCs/>
          <w:sz w:val="22"/>
          <w:szCs w:val="22"/>
        </w:rPr>
        <w:t xml:space="preserve">All-student athletes </w:t>
      </w:r>
      <w:r w:rsidR="008A4BBB">
        <w:rPr>
          <w:rFonts w:ascii="Arial" w:hAnsi="Arial" w:cs="Arial"/>
          <w:b/>
          <w:bCs/>
          <w:sz w:val="22"/>
          <w:szCs w:val="22"/>
        </w:rPr>
        <w:t>need to bring</w:t>
      </w:r>
      <w:r>
        <w:rPr>
          <w:rFonts w:ascii="Arial" w:hAnsi="Arial" w:cs="Arial"/>
          <w:b/>
          <w:bCs/>
          <w:sz w:val="22"/>
          <w:szCs w:val="22"/>
        </w:rPr>
        <w:t xml:space="preserve"> their own individual water bottle. No sharing of water bottles or use of drinking fountains except to refill a student’s individual water bottle. </w:t>
      </w:r>
    </w:p>
    <w:p w:rsidR="00363303" w:rsidP="0094774B" w:rsidRDefault="00B156F5" w14:paraId="48F08995" w14:textId="209DDA7C">
      <w:pPr>
        <w:pStyle w:val="Default"/>
        <w:rPr>
          <w:b/>
          <w:bCs/>
          <w:sz w:val="22"/>
          <w:szCs w:val="22"/>
        </w:rPr>
      </w:pPr>
      <w:r w:rsidRPr="00F23DEF">
        <w:rPr>
          <w:rFonts w:ascii="Arial" w:hAnsi="Arial" w:cs="Arial"/>
          <w:b/>
          <w:bCs/>
          <w:sz w:val="22"/>
          <w:szCs w:val="22"/>
        </w:rPr>
        <w:t>● ONLY ATHLETES WHO HAVE PAID THE FEE WILL BE ALLOWED TO ATTEND THE CAMP.</w:t>
      </w:r>
      <w:r w:rsidRPr="0094774B" w:rsidR="0094774B">
        <w:rPr>
          <w:b/>
          <w:bCs/>
          <w:sz w:val="22"/>
          <w:szCs w:val="22"/>
        </w:rPr>
        <w:t xml:space="preserve"> </w:t>
      </w:r>
      <w:r w:rsidR="0094774B">
        <w:rPr>
          <w:b/>
          <w:bCs/>
          <w:sz w:val="22"/>
          <w:szCs w:val="22"/>
        </w:rPr>
        <w:t xml:space="preserve">FOR FURTHER INFORMATION, CALL LEE CARTER: 406-431-7536. </w:t>
      </w:r>
    </w:p>
    <w:p w:rsidRPr="00062EB4" w:rsidR="002D6F8C" w:rsidP="00B156F5" w:rsidRDefault="002D6F8C" w14:paraId="09F9FDEF" w14:textId="4545A63F">
      <w:pPr>
        <w:pStyle w:val="Default"/>
        <w:rPr>
          <w:sz w:val="36"/>
          <w:szCs w:val="36"/>
        </w:rPr>
      </w:pPr>
      <w:r w:rsidRPr="002D6F8C">
        <w:rPr>
          <w:b/>
          <w:bCs/>
          <w:sz w:val="36"/>
          <w:szCs w:val="36"/>
          <w:u w:val="single"/>
        </w:rPr>
        <w:t>** NO REFUNDS</w:t>
      </w:r>
      <w:r>
        <w:rPr>
          <w:b/>
          <w:bCs/>
          <w:sz w:val="36"/>
          <w:szCs w:val="36"/>
          <w:u w:val="single"/>
        </w:rPr>
        <w:t>**</w:t>
      </w:r>
      <w:r w:rsidR="00062EB4">
        <w:rPr>
          <w:sz w:val="36"/>
          <w:szCs w:val="36"/>
        </w:rPr>
        <w:t xml:space="preserve"> </w:t>
      </w:r>
    </w:p>
    <w:p w:rsidR="00873130" w:rsidP="00B156F5" w:rsidRDefault="00873130" w14:paraId="099F7484" w14:textId="77777777">
      <w:pPr>
        <w:pStyle w:val="Default"/>
        <w:rPr>
          <w:b/>
          <w:bCs/>
          <w:sz w:val="22"/>
          <w:szCs w:val="22"/>
        </w:rPr>
      </w:pPr>
    </w:p>
    <w:p w:rsidR="00F23DEF" w:rsidP="00B156F5" w:rsidRDefault="00F23DEF" w14:paraId="473DF0B5" w14:textId="0FC4BD5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-----------------------------------------------------------------------------------------------------------------------------------------------</w:t>
      </w:r>
    </w:p>
    <w:p w:rsidR="00310A1B" w:rsidP="00B156F5" w:rsidRDefault="002D0F7B" w14:paraId="74BD2C27" w14:textId="3CE43415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4E5238">
        <w:rPr>
          <w:rFonts w:ascii="Arial" w:hAnsi="Arial" w:cs="Arial"/>
          <w:b/>
          <w:bCs/>
          <w:sz w:val="22"/>
          <w:szCs w:val="22"/>
        </w:rPr>
        <w:t xml:space="preserve"> WEEK DOTS </w:t>
      </w:r>
      <w:r w:rsidR="00FE2603">
        <w:rPr>
          <w:rFonts w:ascii="Arial" w:hAnsi="Arial" w:cs="Arial"/>
          <w:b/>
          <w:bCs/>
          <w:sz w:val="22"/>
          <w:szCs w:val="22"/>
        </w:rPr>
        <w:t xml:space="preserve">STRENGTH, </w:t>
      </w:r>
      <w:r w:rsidR="004E5238">
        <w:rPr>
          <w:rFonts w:ascii="Arial" w:hAnsi="Arial" w:cs="Arial"/>
          <w:b/>
          <w:bCs/>
          <w:sz w:val="22"/>
          <w:szCs w:val="22"/>
        </w:rPr>
        <w:t xml:space="preserve">SPEED &amp; </w:t>
      </w:r>
      <w:r w:rsidR="00FE2603">
        <w:rPr>
          <w:rFonts w:ascii="Arial" w:hAnsi="Arial" w:cs="Arial"/>
          <w:b/>
          <w:bCs/>
          <w:sz w:val="22"/>
          <w:szCs w:val="22"/>
        </w:rPr>
        <w:t>CONDITIONING CAMP</w:t>
      </w:r>
    </w:p>
    <w:p w:rsidRPr="008303C4" w:rsidR="00354DB9" w:rsidP="00B156F5" w:rsidRDefault="00354DB9" w14:paraId="66525560" w14:textId="69748D4F">
      <w:pPr>
        <w:pStyle w:val="Default"/>
        <w:rPr>
          <w:rFonts w:ascii="Arial" w:hAnsi="Arial" w:cs="Arial"/>
          <w:b/>
          <w:bCs/>
          <w:sz w:val="36"/>
          <w:szCs w:val="36"/>
        </w:rPr>
      </w:pPr>
      <w:r w:rsidRPr="001B07BA">
        <w:rPr>
          <w:rFonts w:ascii="Arial" w:hAnsi="Arial" w:cs="Arial"/>
          <w:b/>
          <w:bCs/>
          <w:sz w:val="36"/>
          <w:szCs w:val="36"/>
          <w:highlight w:val="yellow"/>
        </w:rPr>
        <w:t xml:space="preserve">ATTENTION: 10% OFF FOR </w:t>
      </w:r>
      <w:r w:rsidRPr="001B07BA" w:rsidR="008303C4">
        <w:rPr>
          <w:rFonts w:ascii="Arial" w:hAnsi="Arial" w:cs="Arial"/>
          <w:b/>
          <w:bCs/>
          <w:sz w:val="36"/>
          <w:szCs w:val="36"/>
          <w:highlight w:val="yellow"/>
        </w:rPr>
        <w:t>EACH ADDITIONAL S</w:t>
      </w:r>
      <w:r w:rsidR="00967DCE">
        <w:rPr>
          <w:rFonts w:ascii="Arial" w:hAnsi="Arial" w:cs="Arial"/>
          <w:b/>
          <w:bCs/>
          <w:sz w:val="36"/>
          <w:szCs w:val="36"/>
          <w:highlight w:val="yellow"/>
        </w:rPr>
        <w:t>I</w:t>
      </w:r>
      <w:r w:rsidRPr="001B07BA" w:rsidR="008303C4">
        <w:rPr>
          <w:rFonts w:ascii="Arial" w:hAnsi="Arial" w:cs="Arial"/>
          <w:b/>
          <w:bCs/>
          <w:sz w:val="36"/>
          <w:szCs w:val="36"/>
          <w:highlight w:val="yellow"/>
        </w:rPr>
        <w:t>BLING</w:t>
      </w:r>
      <w:r w:rsidR="008303C4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B156F5" w:rsidP="00B156F5" w:rsidRDefault="00982C62" w14:paraId="555ED336" w14:textId="62D37C3F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Parent/Guardian Signature</w:t>
      </w:r>
      <w:r w:rsidR="00B73573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________________________________________________________________</w:t>
      </w:r>
    </w:p>
    <w:p w:rsidR="00982C62" w:rsidP="00B156F5" w:rsidRDefault="00982C62" w14:paraId="66A818E8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7E2B2E" w:rsidP="00B156F5" w:rsidRDefault="007E2B2E" w14:paraId="6E562F4D" w14:textId="49A1F6A9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Telephone Number</w:t>
      </w:r>
      <w:r w:rsidR="008A5BB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______________________________________________</w:t>
      </w:r>
      <w:r w:rsidR="008A5BB9">
        <w:rPr>
          <w:rFonts w:ascii="Arial" w:hAnsi="Arial" w:cs="Arial"/>
          <w:b/>
          <w:bCs/>
          <w:sz w:val="22"/>
          <w:szCs w:val="22"/>
        </w:rPr>
        <w:t>_________________________</w:t>
      </w:r>
    </w:p>
    <w:p w:rsidR="00770D31" w:rsidP="00B156F5" w:rsidRDefault="00770D31" w14:paraId="1BE9C077" w14:textId="7777777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B156F5" w:rsidP="00B156F5" w:rsidRDefault="00770D31" w14:paraId="0627763F" w14:textId="55DC0AE6">
      <w:pPr>
        <w:pStyle w:val="Default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Name</w:t>
      </w:r>
      <w:r w:rsidR="008A5BB9">
        <w:rPr>
          <w:rFonts w:ascii="Arial" w:hAnsi="Arial" w:cs="Arial"/>
          <w:b/>
          <w:bCs/>
          <w:sz w:val="22"/>
          <w:szCs w:val="22"/>
        </w:rPr>
        <w:t>:___________________________________________________________________________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873BB" w:rsidP="00B156F5" w:rsidRDefault="002873BB" w14:paraId="4EA2E52D" w14:textId="77777777">
      <w:pPr>
        <w:rPr>
          <w:rFonts w:ascii="Arial" w:hAnsi="Arial" w:cs="Arial"/>
          <w:b/>
          <w:bCs/>
        </w:rPr>
      </w:pPr>
    </w:p>
    <w:p w:rsidR="00D13210" w:rsidP="00B156F5" w:rsidRDefault="00D13210" w14:paraId="53C2C92C" w14:textId="660450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Grade_______________________________ Date:________________________________________</w:t>
      </w:r>
    </w:p>
    <w:p w:rsidR="00DE7509" w:rsidP="00B156F5" w:rsidRDefault="00B156F5" w14:paraId="6CB7FFDF" w14:textId="23501F05">
      <w:r>
        <w:rPr>
          <w:rFonts w:ascii="Arial" w:hAnsi="Arial" w:cs="Arial"/>
          <w:b/>
          <w:bCs/>
        </w:rPr>
        <w:t xml:space="preserve">Any Inappropriate Behavior Will Not Be Tolerated. The student may be removed from the camp at the discretion of the Director. Make Checks payable to </w:t>
      </w:r>
      <w:r w:rsidR="00F23DEF">
        <w:rPr>
          <w:rFonts w:ascii="Arial" w:hAnsi="Arial" w:cs="Arial"/>
          <w:b/>
          <w:bCs/>
        </w:rPr>
        <w:t>Lee</w:t>
      </w:r>
      <w:r>
        <w:rPr>
          <w:rFonts w:ascii="Arial" w:hAnsi="Arial" w:cs="Arial"/>
          <w:b/>
          <w:bCs/>
        </w:rPr>
        <w:t xml:space="preserve"> Carter, </w:t>
      </w:r>
      <w:r w:rsidR="00F23DEF">
        <w:rPr>
          <w:rFonts w:ascii="Arial" w:hAnsi="Arial" w:cs="Arial"/>
          <w:b/>
          <w:bCs/>
        </w:rPr>
        <w:t>100 Meadow Drive, Helena, Montana 59601</w:t>
      </w:r>
      <w:r>
        <w:rPr>
          <w:rFonts w:ascii="Arial" w:hAnsi="Arial" w:cs="Arial"/>
          <w:b/>
          <w:bCs/>
        </w:rPr>
        <w:t>.</w:t>
      </w:r>
    </w:p>
    <w:sectPr w:rsidR="00DE7509" w:rsidSect="00F955E6">
      <w:pgSz w:w="12240" w:h="15840" w:orient="portrait"/>
      <w:pgMar w:top="24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5"/>
    <w:rsid w:val="000034B8"/>
    <w:rsid w:val="00007B16"/>
    <w:rsid w:val="00011ADE"/>
    <w:rsid w:val="00033514"/>
    <w:rsid w:val="0004795F"/>
    <w:rsid w:val="00050175"/>
    <w:rsid w:val="000530C3"/>
    <w:rsid w:val="00055D65"/>
    <w:rsid w:val="00060717"/>
    <w:rsid w:val="00062EB4"/>
    <w:rsid w:val="00071C0F"/>
    <w:rsid w:val="000A7795"/>
    <w:rsid w:val="000E579E"/>
    <w:rsid w:val="00142601"/>
    <w:rsid w:val="0015122C"/>
    <w:rsid w:val="00152FDA"/>
    <w:rsid w:val="00165948"/>
    <w:rsid w:val="00191F81"/>
    <w:rsid w:val="00194530"/>
    <w:rsid w:val="001A50F4"/>
    <w:rsid w:val="001B07BA"/>
    <w:rsid w:val="001B39D6"/>
    <w:rsid w:val="001B7944"/>
    <w:rsid w:val="001C38CF"/>
    <w:rsid w:val="001E0B88"/>
    <w:rsid w:val="00205E23"/>
    <w:rsid w:val="002116AA"/>
    <w:rsid w:val="00221257"/>
    <w:rsid w:val="002259C5"/>
    <w:rsid w:val="00253C64"/>
    <w:rsid w:val="00256C0B"/>
    <w:rsid w:val="002761FE"/>
    <w:rsid w:val="002873BB"/>
    <w:rsid w:val="002943CC"/>
    <w:rsid w:val="002D0F7B"/>
    <w:rsid w:val="002D6F8C"/>
    <w:rsid w:val="002E169B"/>
    <w:rsid w:val="002E673B"/>
    <w:rsid w:val="00310A1B"/>
    <w:rsid w:val="003220A3"/>
    <w:rsid w:val="003347BF"/>
    <w:rsid w:val="00354DB9"/>
    <w:rsid w:val="00363303"/>
    <w:rsid w:val="003A603C"/>
    <w:rsid w:val="003B0512"/>
    <w:rsid w:val="003B1462"/>
    <w:rsid w:val="003B34DD"/>
    <w:rsid w:val="003D08D0"/>
    <w:rsid w:val="003E5648"/>
    <w:rsid w:val="003F2F80"/>
    <w:rsid w:val="003F58CD"/>
    <w:rsid w:val="004010D7"/>
    <w:rsid w:val="00402544"/>
    <w:rsid w:val="00434586"/>
    <w:rsid w:val="004465B2"/>
    <w:rsid w:val="004605CC"/>
    <w:rsid w:val="00480DC5"/>
    <w:rsid w:val="0049373A"/>
    <w:rsid w:val="004A0A3B"/>
    <w:rsid w:val="004B20D1"/>
    <w:rsid w:val="004D2C32"/>
    <w:rsid w:val="004E5238"/>
    <w:rsid w:val="00521148"/>
    <w:rsid w:val="00547480"/>
    <w:rsid w:val="0054789B"/>
    <w:rsid w:val="005510DF"/>
    <w:rsid w:val="00557929"/>
    <w:rsid w:val="00587749"/>
    <w:rsid w:val="005A4AE8"/>
    <w:rsid w:val="005C181A"/>
    <w:rsid w:val="005D6B82"/>
    <w:rsid w:val="005E56EE"/>
    <w:rsid w:val="005F33E3"/>
    <w:rsid w:val="00607080"/>
    <w:rsid w:val="00652026"/>
    <w:rsid w:val="00665C78"/>
    <w:rsid w:val="006703F4"/>
    <w:rsid w:val="0068094E"/>
    <w:rsid w:val="006878C0"/>
    <w:rsid w:val="006904DD"/>
    <w:rsid w:val="00690665"/>
    <w:rsid w:val="006A62FE"/>
    <w:rsid w:val="006B498A"/>
    <w:rsid w:val="006C4C30"/>
    <w:rsid w:val="006D23D2"/>
    <w:rsid w:val="006E4101"/>
    <w:rsid w:val="006F59D2"/>
    <w:rsid w:val="00702091"/>
    <w:rsid w:val="00722475"/>
    <w:rsid w:val="00725D52"/>
    <w:rsid w:val="0073232E"/>
    <w:rsid w:val="0074397D"/>
    <w:rsid w:val="0076165C"/>
    <w:rsid w:val="00770D31"/>
    <w:rsid w:val="00785D94"/>
    <w:rsid w:val="007945E1"/>
    <w:rsid w:val="007A4093"/>
    <w:rsid w:val="007B7A36"/>
    <w:rsid w:val="007C384E"/>
    <w:rsid w:val="007D2A53"/>
    <w:rsid w:val="007E2B2E"/>
    <w:rsid w:val="007E2DAE"/>
    <w:rsid w:val="007E561F"/>
    <w:rsid w:val="007E7F18"/>
    <w:rsid w:val="008238AA"/>
    <w:rsid w:val="008303C4"/>
    <w:rsid w:val="008470D1"/>
    <w:rsid w:val="00873130"/>
    <w:rsid w:val="00876150"/>
    <w:rsid w:val="00890424"/>
    <w:rsid w:val="008A47BF"/>
    <w:rsid w:val="008A4BBB"/>
    <w:rsid w:val="008A5BB9"/>
    <w:rsid w:val="008B5A4F"/>
    <w:rsid w:val="008C157C"/>
    <w:rsid w:val="008E2D2A"/>
    <w:rsid w:val="008F0E21"/>
    <w:rsid w:val="008F521F"/>
    <w:rsid w:val="00915005"/>
    <w:rsid w:val="00921141"/>
    <w:rsid w:val="0092117A"/>
    <w:rsid w:val="00925FE2"/>
    <w:rsid w:val="0094774B"/>
    <w:rsid w:val="0094791A"/>
    <w:rsid w:val="00951C61"/>
    <w:rsid w:val="009521B4"/>
    <w:rsid w:val="00952663"/>
    <w:rsid w:val="00953725"/>
    <w:rsid w:val="00954545"/>
    <w:rsid w:val="00956D3B"/>
    <w:rsid w:val="0096100A"/>
    <w:rsid w:val="00963042"/>
    <w:rsid w:val="0096764C"/>
    <w:rsid w:val="00967DCE"/>
    <w:rsid w:val="00981D62"/>
    <w:rsid w:val="00982C62"/>
    <w:rsid w:val="009A2CB1"/>
    <w:rsid w:val="009B0873"/>
    <w:rsid w:val="009B12FA"/>
    <w:rsid w:val="009B17C2"/>
    <w:rsid w:val="009B389A"/>
    <w:rsid w:val="009E34CF"/>
    <w:rsid w:val="009E5446"/>
    <w:rsid w:val="009F31E5"/>
    <w:rsid w:val="009F500F"/>
    <w:rsid w:val="009F7819"/>
    <w:rsid w:val="00A04114"/>
    <w:rsid w:val="00A07467"/>
    <w:rsid w:val="00A24B2D"/>
    <w:rsid w:val="00A35123"/>
    <w:rsid w:val="00A3679D"/>
    <w:rsid w:val="00A36D52"/>
    <w:rsid w:val="00A45858"/>
    <w:rsid w:val="00A62A0F"/>
    <w:rsid w:val="00A62B07"/>
    <w:rsid w:val="00AA152B"/>
    <w:rsid w:val="00AA4DEC"/>
    <w:rsid w:val="00AA6185"/>
    <w:rsid w:val="00AA6A53"/>
    <w:rsid w:val="00AA7B33"/>
    <w:rsid w:val="00AC3E60"/>
    <w:rsid w:val="00B00053"/>
    <w:rsid w:val="00B156F5"/>
    <w:rsid w:val="00B17509"/>
    <w:rsid w:val="00B20498"/>
    <w:rsid w:val="00B24A9C"/>
    <w:rsid w:val="00B2629D"/>
    <w:rsid w:val="00B34B7E"/>
    <w:rsid w:val="00B34FB2"/>
    <w:rsid w:val="00B53C0B"/>
    <w:rsid w:val="00B540D5"/>
    <w:rsid w:val="00B70A8D"/>
    <w:rsid w:val="00B73573"/>
    <w:rsid w:val="00B73CA1"/>
    <w:rsid w:val="00B85432"/>
    <w:rsid w:val="00B92701"/>
    <w:rsid w:val="00BC183E"/>
    <w:rsid w:val="00BC4A4F"/>
    <w:rsid w:val="00BD1CE4"/>
    <w:rsid w:val="00BE280E"/>
    <w:rsid w:val="00BF438A"/>
    <w:rsid w:val="00BF5799"/>
    <w:rsid w:val="00C0456F"/>
    <w:rsid w:val="00C15C4D"/>
    <w:rsid w:val="00C24C23"/>
    <w:rsid w:val="00C309C9"/>
    <w:rsid w:val="00C31929"/>
    <w:rsid w:val="00C416E5"/>
    <w:rsid w:val="00C50F64"/>
    <w:rsid w:val="00C755EF"/>
    <w:rsid w:val="00CC13B3"/>
    <w:rsid w:val="00CC6648"/>
    <w:rsid w:val="00CF2F27"/>
    <w:rsid w:val="00CF320B"/>
    <w:rsid w:val="00D13210"/>
    <w:rsid w:val="00D229DE"/>
    <w:rsid w:val="00D25169"/>
    <w:rsid w:val="00D26B94"/>
    <w:rsid w:val="00D51102"/>
    <w:rsid w:val="00D65237"/>
    <w:rsid w:val="00D721D7"/>
    <w:rsid w:val="00DA282C"/>
    <w:rsid w:val="00DA642D"/>
    <w:rsid w:val="00DB6016"/>
    <w:rsid w:val="00DD2954"/>
    <w:rsid w:val="00DE3B97"/>
    <w:rsid w:val="00DE7509"/>
    <w:rsid w:val="00DF0480"/>
    <w:rsid w:val="00E01DD4"/>
    <w:rsid w:val="00E16388"/>
    <w:rsid w:val="00E24AAE"/>
    <w:rsid w:val="00E35B63"/>
    <w:rsid w:val="00E42AA3"/>
    <w:rsid w:val="00E440FD"/>
    <w:rsid w:val="00E50F38"/>
    <w:rsid w:val="00E51E6E"/>
    <w:rsid w:val="00E62936"/>
    <w:rsid w:val="00E62CDF"/>
    <w:rsid w:val="00E64513"/>
    <w:rsid w:val="00E65543"/>
    <w:rsid w:val="00E70634"/>
    <w:rsid w:val="00E84BD7"/>
    <w:rsid w:val="00E900E6"/>
    <w:rsid w:val="00EA76C6"/>
    <w:rsid w:val="00EB6405"/>
    <w:rsid w:val="00EC1CA3"/>
    <w:rsid w:val="00EC35AB"/>
    <w:rsid w:val="00ED29A2"/>
    <w:rsid w:val="00F02E0E"/>
    <w:rsid w:val="00F10982"/>
    <w:rsid w:val="00F11490"/>
    <w:rsid w:val="00F1334B"/>
    <w:rsid w:val="00F23DEF"/>
    <w:rsid w:val="00F60E61"/>
    <w:rsid w:val="00F747F6"/>
    <w:rsid w:val="00F74880"/>
    <w:rsid w:val="00F759BA"/>
    <w:rsid w:val="00F91F92"/>
    <w:rsid w:val="00F92E8B"/>
    <w:rsid w:val="00F955E6"/>
    <w:rsid w:val="00FB1FC0"/>
    <w:rsid w:val="00FC036E"/>
    <w:rsid w:val="00FC3FB6"/>
    <w:rsid w:val="00FC47F3"/>
    <w:rsid w:val="00FE2603"/>
    <w:rsid w:val="3EB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229DD"/>
  <w15:chartTrackingRefBased/>
  <w15:docId w15:val="{4C67F3B5-1FB4-4767-98AE-65EFA239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B15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microsoft.com/office/2007/relationships/hdphoto" Target="media/hdphoto1.wdp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Carter, Lee</dc:creator>
  <keywords/>
  <dc:description/>
  <lastModifiedBy>Hanson, Amy</lastModifiedBy>
  <revision>3</revision>
  <lastPrinted>2026-03-04T19:07:00.0000000Z</lastPrinted>
  <dcterms:created xsi:type="dcterms:W3CDTF">2026-03-12T16:21:00.0000000Z</dcterms:created>
  <dcterms:modified xsi:type="dcterms:W3CDTF">2026-03-12T17:36:46.7667432Z</dcterms:modified>
</coreProperties>
</file>