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65" w:rsidRDefault="002B2C00" w:rsidP="002B2C00">
      <w:pPr>
        <w:spacing w:line="480" w:lineRule="auto"/>
        <w:ind w:left="720" w:hanging="720"/>
        <w:contextualSpacing/>
        <w:jc w:val="center"/>
      </w:pPr>
      <w:r>
        <w:t>Works Cited</w:t>
      </w:r>
      <w:bookmarkStart w:id="0" w:name="_GoBack"/>
      <w:bookmarkEnd w:id="0"/>
    </w:p>
    <w:sectPr w:rsidR="00CD7F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0F" w:rsidRDefault="001E620F" w:rsidP="006E1B62">
      <w:pPr>
        <w:spacing w:line="240" w:lineRule="auto"/>
      </w:pPr>
      <w:r>
        <w:separator/>
      </w:r>
    </w:p>
  </w:endnote>
  <w:endnote w:type="continuationSeparator" w:id="0">
    <w:p w:rsidR="001E620F" w:rsidRDefault="001E620F" w:rsidP="006E1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0F" w:rsidRDefault="001E620F" w:rsidP="006E1B62">
      <w:pPr>
        <w:spacing w:line="240" w:lineRule="auto"/>
      </w:pPr>
      <w:r>
        <w:separator/>
      </w:r>
    </w:p>
  </w:footnote>
  <w:footnote w:type="continuationSeparator" w:id="0">
    <w:p w:rsidR="001E620F" w:rsidRDefault="001E620F" w:rsidP="006E1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995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2C00" w:rsidRDefault="002B2C00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B62" w:rsidRDefault="006E1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62"/>
    <w:rsid w:val="001E620F"/>
    <w:rsid w:val="002B2C00"/>
    <w:rsid w:val="006E1B62"/>
    <w:rsid w:val="007F7AC7"/>
    <w:rsid w:val="00C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74AC"/>
  <w15:chartTrackingRefBased/>
  <w15:docId w15:val="{CB949193-EA0E-42A9-9AFB-EDBB2D6F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62"/>
  </w:style>
  <w:style w:type="paragraph" w:styleId="Footer">
    <w:name w:val="footer"/>
    <w:basedOn w:val="Normal"/>
    <w:link w:val="FooterChar"/>
    <w:uiPriority w:val="99"/>
    <w:unhideWhenUsed/>
    <w:rsid w:val="006E1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Morigeau, Jeanne</dc:creator>
  <cp:keywords/>
  <dc:description/>
  <cp:lastModifiedBy>Morigeau, Jeanne</cp:lastModifiedBy>
  <cp:revision>3</cp:revision>
  <dcterms:created xsi:type="dcterms:W3CDTF">2017-06-06T20:22:00Z</dcterms:created>
  <dcterms:modified xsi:type="dcterms:W3CDTF">2017-06-06T20:22:00Z</dcterms:modified>
</cp:coreProperties>
</file>